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88FF" w14:textId="0963541D" w:rsidR="00CF61B4" w:rsidRDefault="00337029" w:rsidP="00337029">
      <w:pPr>
        <w:pStyle w:val="Kop1Paars"/>
      </w:pPr>
      <w:r>
        <w:t>Lid van de rekenkamer</w:t>
      </w:r>
    </w:p>
    <w:p w14:paraId="10EEC5B3" w14:textId="77777777" w:rsidR="00CF61B4" w:rsidRDefault="00CF61B4" w:rsidP="00CF61B4"/>
    <w:p w14:paraId="27D98798" w14:textId="3478C2F6" w:rsidR="00CF61B4" w:rsidRPr="00CF61B4" w:rsidRDefault="00CF61B4" w:rsidP="00CF61B4">
      <w:r w:rsidRPr="00CF61B4">
        <w:t xml:space="preserve">Wil jij met jouw expertise bijdragen aan beter lokaal bestuur </w:t>
      </w:r>
      <w:r w:rsidR="0074038F">
        <w:t xml:space="preserve">door onderzoek te doen naar de doelmatigheid en doeltreffendheid van </w:t>
      </w:r>
      <w:r w:rsidR="00782A19">
        <w:t xml:space="preserve">het </w:t>
      </w:r>
      <w:r w:rsidR="0074038F">
        <w:t>gemeentelijk beleid</w:t>
      </w:r>
      <w:r w:rsidRPr="00CF61B4">
        <w:t xml:space="preserve">? De </w:t>
      </w:r>
      <w:r w:rsidR="002E7D3A">
        <w:t>rekenkamer</w:t>
      </w:r>
      <w:r w:rsidRPr="00CF61B4">
        <w:t xml:space="preserve"> van Coevorden zoekt een nieuw lid voor de </w:t>
      </w:r>
      <w:r w:rsidR="00337029">
        <w:t>r</w:t>
      </w:r>
      <w:r w:rsidRPr="00CF61B4">
        <w:t>ekenkamer.</w:t>
      </w:r>
    </w:p>
    <w:p w14:paraId="047356D1" w14:textId="77777777" w:rsidR="00CF61B4" w:rsidRPr="00CF61B4" w:rsidRDefault="00CF61B4" w:rsidP="00CF61B4"/>
    <w:p w14:paraId="5F338B8A" w14:textId="77777777" w:rsidR="00CF61B4" w:rsidRPr="00CF61B4" w:rsidRDefault="00CF61B4" w:rsidP="00CF61B4">
      <w:pPr>
        <w:rPr>
          <w:b/>
          <w:bCs/>
        </w:rPr>
      </w:pPr>
      <w:r w:rsidRPr="00CF61B4">
        <w:rPr>
          <w:b/>
          <w:bCs/>
        </w:rPr>
        <w:t>Over de gemeente Coevorden</w:t>
      </w:r>
    </w:p>
    <w:p w14:paraId="6666C07B" w14:textId="0BF80EE0" w:rsidR="00CF61B4" w:rsidRPr="00D07448" w:rsidRDefault="00CF61B4" w:rsidP="00CF61B4">
      <w:pPr>
        <w:contextualSpacing/>
        <w:rPr>
          <w:szCs w:val="18"/>
        </w:rPr>
      </w:pPr>
      <w:r w:rsidRPr="00CF61B4">
        <w:t xml:space="preserve">De gemeente Coevorden telt ruim 35.700 inwoners en bestaat uit een historische vestingstad en </w:t>
      </w:r>
      <w:r w:rsidR="0074038F">
        <w:t>tal van</w:t>
      </w:r>
      <w:r w:rsidRPr="00CF61B4">
        <w:t xml:space="preserve"> karakteristieke dorpen in een uitgestrekt buitengebied. Coevorden is een gemeente met ambitie. De gemeenteraad bestaat uit 25 leden, verdeeld over zes fracties:</w:t>
      </w:r>
      <w:r w:rsidRPr="00CF61B4">
        <w:rPr>
          <w:szCs w:val="18"/>
        </w:rPr>
        <w:t xml:space="preserve"> </w:t>
      </w:r>
      <w:r w:rsidRPr="00D07448">
        <w:rPr>
          <w:szCs w:val="18"/>
        </w:rPr>
        <w:t>BBC 2014 (10 zetels), PvdA (4 zetels), VVD (4 zetels), CDA (3 zetels), PAC (3 zetels) en PPC (1 zetel).</w:t>
      </w:r>
    </w:p>
    <w:p w14:paraId="0999ABAC" w14:textId="77777777" w:rsidR="00CF61B4" w:rsidRPr="00CF61B4" w:rsidRDefault="00CF61B4" w:rsidP="00CF61B4"/>
    <w:p w14:paraId="4C03CC5B" w14:textId="5217CB59" w:rsidR="00CF61B4" w:rsidRPr="00CF61B4" w:rsidRDefault="00CF61B4" w:rsidP="00CF61B4">
      <w:pPr>
        <w:rPr>
          <w:b/>
          <w:bCs/>
        </w:rPr>
      </w:pPr>
      <w:r w:rsidRPr="00CF61B4">
        <w:rPr>
          <w:b/>
          <w:bCs/>
        </w:rPr>
        <w:t xml:space="preserve">Wat doet de </w:t>
      </w:r>
      <w:r w:rsidR="00782A19">
        <w:rPr>
          <w:b/>
          <w:bCs/>
        </w:rPr>
        <w:t>r</w:t>
      </w:r>
      <w:r w:rsidRPr="00CF61B4">
        <w:rPr>
          <w:b/>
          <w:bCs/>
        </w:rPr>
        <w:t>ekenkamer?</w:t>
      </w:r>
    </w:p>
    <w:p w14:paraId="45FFDE46" w14:textId="1857A820" w:rsidR="0074038F" w:rsidRDefault="00CF61B4" w:rsidP="00CF61B4">
      <w:r w:rsidRPr="00CF61B4">
        <w:t xml:space="preserve">De rekenkamer Coevorden wil een bijdrage leveren aan het verbeteren van de kwaliteit van het lokale bestuur. </w:t>
      </w:r>
      <w:r w:rsidR="00337029" w:rsidRPr="00337029">
        <w:t>Zij</w:t>
      </w:r>
      <w:r w:rsidR="00337029" w:rsidRPr="00CF61B4">
        <w:t xml:space="preserve"> onderzoekt of het </w:t>
      </w:r>
      <w:r w:rsidR="0074038F">
        <w:t>gemeentebestuur het geld doelmatig besteedt. En of het uitgevoerde beleid de door het gemeentebestuur gewenste resultaten heeft. Zo helpt de rekenkamer bij</w:t>
      </w:r>
      <w:r w:rsidR="00337029" w:rsidRPr="00CF61B4">
        <w:t xml:space="preserve"> de controlerende taak van de gemeenteraad. </w:t>
      </w:r>
    </w:p>
    <w:p w14:paraId="6D5BD1AD" w14:textId="75D996FC" w:rsidR="00337029" w:rsidRDefault="00337029" w:rsidP="00CF61B4">
      <w:r w:rsidRPr="00CF61B4">
        <w:t xml:space="preserve">De </w:t>
      </w:r>
      <w:r w:rsidRPr="00337029">
        <w:t>r</w:t>
      </w:r>
      <w:r w:rsidRPr="00CF61B4">
        <w:t xml:space="preserve">ekenkamer </w:t>
      </w:r>
      <w:r w:rsidR="0074038F">
        <w:t xml:space="preserve">doet gemiddeld twee onderzoeken per jaar. Ze heeft een onafhankelijke plaats binnen de gemeente. </w:t>
      </w:r>
      <w:r w:rsidRPr="00337029">
        <w:t>De rekenkamer</w:t>
      </w:r>
      <w:r w:rsidRPr="00CF61B4">
        <w:t xml:space="preserve"> bestaat uit drie leden en wordt ondersteund door een ambtelijk secretaris/onderzoeker</w:t>
      </w:r>
      <w:r w:rsidR="00782A19">
        <w:t>.</w:t>
      </w:r>
    </w:p>
    <w:p w14:paraId="0753284F" w14:textId="77777777" w:rsidR="00CF61B4" w:rsidRPr="00CF61B4" w:rsidRDefault="00CF61B4" w:rsidP="00CF61B4"/>
    <w:p w14:paraId="157102D6" w14:textId="77777777" w:rsidR="00CF61B4" w:rsidRPr="00CF61B4" w:rsidRDefault="00CF61B4" w:rsidP="00CF61B4">
      <w:pPr>
        <w:rPr>
          <w:b/>
          <w:bCs/>
        </w:rPr>
      </w:pPr>
      <w:r w:rsidRPr="00CF61B4">
        <w:rPr>
          <w:b/>
          <w:bCs/>
        </w:rPr>
        <w:t>Wat ga je doen als lid van de Rekenkamer?</w:t>
      </w:r>
    </w:p>
    <w:p w14:paraId="575F7C67" w14:textId="77777777" w:rsidR="00CF61B4" w:rsidRPr="00D07448" w:rsidRDefault="00CF61B4" w:rsidP="00CF61B4">
      <w:pPr>
        <w:contextualSpacing/>
        <w:rPr>
          <w:szCs w:val="18"/>
        </w:rPr>
      </w:pPr>
      <w:r w:rsidRPr="00D07448">
        <w:rPr>
          <w:szCs w:val="18"/>
        </w:rPr>
        <w:t>De rekenkamer onderzoek</w:t>
      </w:r>
      <w:r>
        <w:rPr>
          <w:szCs w:val="18"/>
        </w:rPr>
        <w:t>t</w:t>
      </w:r>
      <w:r w:rsidRPr="00D07448">
        <w:rPr>
          <w:szCs w:val="18"/>
        </w:rPr>
        <w:t xml:space="preserve"> de doelmatigheid, doeltreffendheid en rechtmatigheid van het gemeentelijk beleid. </w:t>
      </w:r>
      <w:r>
        <w:rPr>
          <w:szCs w:val="18"/>
        </w:rPr>
        <w:t xml:space="preserve">Je bent samen met de andere </w:t>
      </w:r>
      <w:r w:rsidRPr="00D07448">
        <w:rPr>
          <w:szCs w:val="18"/>
        </w:rPr>
        <w:t>leden</w:t>
      </w:r>
      <w:r>
        <w:rPr>
          <w:szCs w:val="18"/>
        </w:rPr>
        <w:t xml:space="preserve"> </w:t>
      </w:r>
      <w:r w:rsidRPr="00D07448">
        <w:rPr>
          <w:szCs w:val="18"/>
        </w:rPr>
        <w:t>verantwoordelijk voor de keuze van onderzoeksonderwerpen, het opstellen van het onderzoeksplan</w:t>
      </w:r>
      <w:r>
        <w:rPr>
          <w:szCs w:val="18"/>
        </w:rPr>
        <w:t>nen</w:t>
      </w:r>
      <w:r w:rsidRPr="00D07448">
        <w:rPr>
          <w:szCs w:val="18"/>
        </w:rPr>
        <w:t xml:space="preserve"> en het uitvoeren en uitbesteden van onderzoeken. Soms voer</w:t>
      </w:r>
      <w:r>
        <w:rPr>
          <w:szCs w:val="18"/>
        </w:rPr>
        <w:t xml:space="preserve"> je zelf </w:t>
      </w:r>
      <w:r w:rsidRPr="00D07448">
        <w:rPr>
          <w:szCs w:val="18"/>
        </w:rPr>
        <w:t>(een deel van) het onderzoek uit. Het maken van een onderzoeksopzet, het formuleren van conclusies en aanbevelingen en het presenteren van de onderzoeksresultaten verzorgt de rekenkamer zelf.</w:t>
      </w:r>
    </w:p>
    <w:p w14:paraId="0156F839" w14:textId="77777777" w:rsidR="00CF61B4" w:rsidRDefault="00CF61B4" w:rsidP="00CF61B4"/>
    <w:p w14:paraId="07935975" w14:textId="77777777" w:rsidR="00CF61B4" w:rsidRPr="00CF61B4" w:rsidRDefault="00CF61B4" w:rsidP="00CF61B4">
      <w:pPr>
        <w:rPr>
          <w:b/>
          <w:bCs/>
        </w:rPr>
      </w:pPr>
      <w:r w:rsidRPr="00CF61B4">
        <w:rPr>
          <w:b/>
          <w:bCs/>
        </w:rPr>
        <w:t>Wie zoeken wij?</w:t>
      </w:r>
    </w:p>
    <w:p w14:paraId="29CCEF70" w14:textId="77777777" w:rsidR="00CF61B4" w:rsidRPr="00337029" w:rsidRDefault="00CF61B4" w:rsidP="00CF61B4">
      <w:r w:rsidRPr="00CF61B4">
        <w:t xml:space="preserve">Wij zoeken een deskundig, kritisch en </w:t>
      </w:r>
      <w:r w:rsidRPr="00337029">
        <w:t>betrokken lid voor de rekenkamer.</w:t>
      </w:r>
    </w:p>
    <w:p w14:paraId="3ADB90E8" w14:textId="3C5F29A2" w:rsidR="00CF61B4" w:rsidRPr="00CF61B4" w:rsidRDefault="00CF61B4" w:rsidP="00CF61B4">
      <w:r w:rsidRPr="00CF61B4">
        <w:t>Herken jij jezelf in het volgende profiel?</w:t>
      </w:r>
    </w:p>
    <w:p w14:paraId="1452DEFD" w14:textId="77777777" w:rsidR="00CF61B4" w:rsidRPr="00CF61B4" w:rsidRDefault="00CF61B4" w:rsidP="00CF61B4">
      <w:pPr>
        <w:numPr>
          <w:ilvl w:val="0"/>
          <w:numId w:val="29"/>
        </w:numPr>
      </w:pPr>
      <w:r w:rsidRPr="00CF61B4">
        <w:t>Je hebt ervaring met rekenkameronderzoek of vergelijkbaar beleidsonderzoek.</w:t>
      </w:r>
    </w:p>
    <w:p w14:paraId="4A41470F" w14:textId="51C96538" w:rsidR="00CF61B4" w:rsidRPr="00CF61B4" w:rsidRDefault="00CF61B4" w:rsidP="00CF61B4">
      <w:pPr>
        <w:numPr>
          <w:ilvl w:val="0"/>
          <w:numId w:val="29"/>
        </w:numPr>
      </w:pPr>
      <w:r w:rsidRPr="00CF61B4">
        <w:t xml:space="preserve">Je beschikt over kennis van </w:t>
      </w:r>
      <w:r w:rsidR="0074038F">
        <w:t xml:space="preserve">één of meer </w:t>
      </w:r>
      <w:r w:rsidRPr="00CF61B4">
        <w:t>gemeentelijke beleidsvelden.</w:t>
      </w:r>
    </w:p>
    <w:p w14:paraId="454FD84D" w14:textId="77777777" w:rsidR="00CF61B4" w:rsidRPr="00CF61B4" w:rsidRDefault="00CF61B4" w:rsidP="00CF61B4">
      <w:pPr>
        <w:numPr>
          <w:ilvl w:val="0"/>
          <w:numId w:val="29"/>
        </w:numPr>
      </w:pPr>
      <w:r w:rsidRPr="00CF61B4">
        <w:t>Je bent maatschappelijk betrokken en politiek-bestuurlijk sensitief.</w:t>
      </w:r>
    </w:p>
    <w:p w14:paraId="2329D140" w14:textId="77777777" w:rsidR="00CF61B4" w:rsidRPr="00CF61B4" w:rsidRDefault="00CF61B4" w:rsidP="00CF61B4">
      <w:pPr>
        <w:numPr>
          <w:ilvl w:val="0"/>
          <w:numId w:val="29"/>
        </w:numPr>
      </w:pPr>
      <w:r w:rsidRPr="00CF61B4">
        <w:t>Je hebt een academisch werk- en denkniveau (bijv. bestuurskunde, bedrijfskunde).</w:t>
      </w:r>
    </w:p>
    <w:p w14:paraId="164D3E79" w14:textId="77777777" w:rsidR="00CF61B4" w:rsidRPr="00CF61B4" w:rsidRDefault="00CF61B4" w:rsidP="00CF61B4">
      <w:pPr>
        <w:numPr>
          <w:ilvl w:val="0"/>
          <w:numId w:val="29"/>
        </w:numPr>
      </w:pPr>
      <w:r w:rsidRPr="00CF61B4">
        <w:t>Je kunt complexe informatie helder overbrengen, zowel mondeling als schriftelijk.</w:t>
      </w:r>
    </w:p>
    <w:p w14:paraId="2C62609B" w14:textId="77777777" w:rsidR="00CF61B4" w:rsidRPr="00337029" w:rsidRDefault="00CF61B4" w:rsidP="00CF61B4">
      <w:pPr>
        <w:numPr>
          <w:ilvl w:val="0"/>
          <w:numId w:val="29"/>
        </w:numPr>
      </w:pPr>
      <w:r w:rsidRPr="00CF61B4">
        <w:t>Je werkt graag samen, bent onafhankelijk in oordeel en hebt een scherpe blik.</w:t>
      </w:r>
    </w:p>
    <w:p w14:paraId="495FD852" w14:textId="77777777" w:rsidR="00CF61B4" w:rsidRPr="00CF61B4" w:rsidRDefault="00CF61B4" w:rsidP="00CF61B4">
      <w:pPr>
        <w:ind w:left="720"/>
      </w:pPr>
    </w:p>
    <w:p w14:paraId="0DA54E58" w14:textId="40F48F17" w:rsidR="00CF61B4" w:rsidRPr="00D07448" w:rsidRDefault="00CF61B4" w:rsidP="00CF61B4">
      <w:pPr>
        <w:rPr>
          <w:szCs w:val="18"/>
        </w:rPr>
      </w:pPr>
      <w:r w:rsidRPr="00CF61B4">
        <w:t xml:space="preserve">Je bekleedt uiteraard </w:t>
      </w:r>
      <w:r w:rsidRPr="00337029">
        <w:rPr>
          <w:szCs w:val="18"/>
        </w:rPr>
        <w:t>geen functie die de onafhankelijke oordeelsvorming over de gemeente Coevorden in de weg staat.</w:t>
      </w:r>
    </w:p>
    <w:p w14:paraId="34064E9C" w14:textId="77777777" w:rsidR="00CF61B4" w:rsidRPr="00CF61B4" w:rsidRDefault="00CF61B4" w:rsidP="00CF61B4"/>
    <w:p w14:paraId="685AD47B" w14:textId="77777777" w:rsidR="00CF61B4" w:rsidRDefault="00CF61B4" w:rsidP="00CF61B4">
      <w:pPr>
        <w:rPr>
          <w:b/>
          <w:bCs/>
        </w:rPr>
      </w:pPr>
      <w:r w:rsidRPr="00CF61B4">
        <w:rPr>
          <w:b/>
          <w:bCs/>
        </w:rPr>
        <w:t>Wat bieden wij jou?</w:t>
      </w:r>
    </w:p>
    <w:p w14:paraId="34AD1355" w14:textId="77777777" w:rsidR="00CF61B4" w:rsidRPr="00D07448" w:rsidRDefault="00CF61B4" w:rsidP="00CF61B4">
      <w:pPr>
        <w:contextualSpacing/>
        <w:rPr>
          <w:szCs w:val="18"/>
        </w:rPr>
      </w:pPr>
      <w:r>
        <w:rPr>
          <w:szCs w:val="18"/>
        </w:rPr>
        <w:t xml:space="preserve">De gemeenteraad benoemt de leden van de rekenkamer voor een periode van 6 jaar. </w:t>
      </w:r>
      <w:r w:rsidRPr="00D07448">
        <w:rPr>
          <w:szCs w:val="18"/>
        </w:rPr>
        <w:t xml:space="preserve">De vergoeding bedraagt € 310 per maand (peil 2025) en reiskostenvergoeding. </w:t>
      </w:r>
    </w:p>
    <w:p w14:paraId="66E08146" w14:textId="77777777" w:rsidR="00337029" w:rsidRDefault="00337029" w:rsidP="00EA6361"/>
    <w:p w14:paraId="7A5185EA" w14:textId="77777777" w:rsidR="00337029" w:rsidRDefault="00337029" w:rsidP="00EA6361"/>
    <w:p w14:paraId="6BA4FE83" w14:textId="0F20E9C5" w:rsidR="00337029" w:rsidRPr="00337029" w:rsidRDefault="00337029" w:rsidP="00337029">
      <w:pPr>
        <w:rPr>
          <w:b/>
          <w:bCs/>
        </w:rPr>
      </w:pPr>
      <w:r w:rsidRPr="00337029">
        <w:rPr>
          <w:b/>
          <w:bCs/>
        </w:rPr>
        <w:t>Pak jij deze kans in Coevorden?</w:t>
      </w:r>
    </w:p>
    <w:p w14:paraId="30A8A04A" w14:textId="4BCF6D22" w:rsidR="00337029" w:rsidRDefault="00337029" w:rsidP="00337029">
      <w:pPr>
        <w:rPr>
          <w:szCs w:val="18"/>
        </w:rPr>
      </w:pPr>
      <w:r w:rsidRPr="00D07448">
        <w:rPr>
          <w:szCs w:val="18"/>
        </w:rPr>
        <w:t xml:space="preserve">Op </w:t>
      </w:r>
      <w:hyperlink r:id="rId11" w:history="1">
        <w:r w:rsidR="003867C9" w:rsidRPr="00BD353C">
          <w:rPr>
            <w:rStyle w:val="Hyperlink"/>
            <w:szCs w:val="18"/>
          </w:rPr>
          <w:t>www.coevorden.nl/de-rekenkamer</w:t>
        </w:r>
      </w:hyperlink>
      <w:r w:rsidRPr="00D07448">
        <w:rPr>
          <w:szCs w:val="18"/>
        </w:rPr>
        <w:t xml:space="preserve"> vind je meer informatie over de rekenkamer.</w:t>
      </w:r>
    </w:p>
    <w:p w14:paraId="1DD89598" w14:textId="77777777" w:rsidR="00337029" w:rsidRDefault="00337029" w:rsidP="00337029"/>
    <w:p w14:paraId="01197A01" w14:textId="27F0FD95" w:rsidR="00337029" w:rsidRDefault="00337029" w:rsidP="00337029">
      <w:pPr>
        <w:contextualSpacing/>
      </w:pPr>
      <w:r w:rsidRPr="00337029">
        <w:t>Pak deze kans en solliciteer vandaag nog! Heb je nog vragen</w:t>
      </w:r>
      <w:r>
        <w:t xml:space="preserve"> of wil je ontdekken of deze functie bij je past</w:t>
      </w:r>
      <w:r w:rsidRPr="00337029">
        <w:t xml:space="preserve">? Geen probleem! Neem contact op met </w:t>
      </w:r>
      <w:r w:rsidRPr="00D07448">
        <w:rPr>
          <w:szCs w:val="18"/>
        </w:rPr>
        <w:t xml:space="preserve">Wilfried Gerner van de </w:t>
      </w:r>
      <w:r w:rsidRPr="00117726">
        <w:rPr>
          <w:szCs w:val="18"/>
        </w:rPr>
        <w:t xml:space="preserve">rekenkamer </w:t>
      </w:r>
      <w:r>
        <w:rPr>
          <w:szCs w:val="18"/>
        </w:rPr>
        <w:t xml:space="preserve">via </w:t>
      </w:r>
      <w:r w:rsidRPr="00117726">
        <w:rPr>
          <w:szCs w:val="18"/>
        </w:rPr>
        <w:t xml:space="preserve">telefoonnummer 06-20588344. </w:t>
      </w:r>
      <w:r w:rsidRPr="00337029">
        <w:t xml:space="preserve">We maken graag tijd voor een kort gesprek, waarin we </w:t>
      </w:r>
      <w:r w:rsidR="00532516">
        <w:t>je</w:t>
      </w:r>
      <w:r w:rsidRPr="00337029">
        <w:t xml:space="preserve"> vragen kunnen beantwoorden en jij meer kunt ontdekken over deze functie.</w:t>
      </w:r>
    </w:p>
    <w:p w14:paraId="4C037DFA" w14:textId="77777777" w:rsidR="00337029" w:rsidRDefault="00337029" w:rsidP="00337029">
      <w:pPr>
        <w:contextualSpacing/>
        <w:rPr>
          <w:szCs w:val="18"/>
        </w:rPr>
      </w:pPr>
    </w:p>
    <w:p w14:paraId="1C3F3C33" w14:textId="27B728F4" w:rsidR="00337029" w:rsidRDefault="00337029" w:rsidP="00337029">
      <w:r w:rsidRPr="00337029">
        <w:t xml:space="preserve">Let op: </w:t>
      </w:r>
      <w:r w:rsidRPr="00337029">
        <w:rPr>
          <w:b/>
          <w:bCs/>
        </w:rPr>
        <w:t xml:space="preserve">in verband met de zomervakantie is Wilfried </w:t>
      </w:r>
      <w:r w:rsidR="002E7D3A">
        <w:rPr>
          <w:b/>
          <w:bCs/>
        </w:rPr>
        <w:t xml:space="preserve">niet </w:t>
      </w:r>
      <w:r w:rsidRPr="00337029">
        <w:rPr>
          <w:b/>
          <w:bCs/>
        </w:rPr>
        <w:t xml:space="preserve">bereikbaar </w:t>
      </w:r>
      <w:r w:rsidR="002E7D3A">
        <w:rPr>
          <w:b/>
          <w:bCs/>
        </w:rPr>
        <w:t>van 7 tot en met</w:t>
      </w:r>
      <w:r w:rsidRPr="00337029">
        <w:rPr>
          <w:b/>
          <w:bCs/>
        </w:rPr>
        <w:t xml:space="preserve"> 3</w:t>
      </w:r>
      <w:r w:rsidR="002E7D3A">
        <w:rPr>
          <w:b/>
          <w:bCs/>
        </w:rPr>
        <w:t>0</w:t>
      </w:r>
      <w:r w:rsidRPr="00337029">
        <w:rPr>
          <w:b/>
          <w:bCs/>
        </w:rPr>
        <w:t xml:space="preserve"> juli</w:t>
      </w:r>
      <w:r w:rsidRPr="00337029">
        <w:t>.</w:t>
      </w:r>
    </w:p>
    <w:p w14:paraId="1DD5E7E9" w14:textId="77777777" w:rsidR="00337029" w:rsidRDefault="00337029" w:rsidP="00337029"/>
    <w:p w14:paraId="220EBEBD" w14:textId="0AB95C5E" w:rsidR="00337029" w:rsidRDefault="00337029" w:rsidP="00337029">
      <w:r w:rsidRPr="00337029">
        <w:rPr>
          <w:b/>
          <w:bCs/>
        </w:rPr>
        <w:t>Direct solliciteren? </w:t>
      </w:r>
      <w:r w:rsidRPr="00337029">
        <w:t>Dat kan eenvoudig! Deel jouw cv en motivatiebrief via de sollicitatieknop aan de zijkant van deze pagina. De deadline voor je sollicitatie is </w:t>
      </w:r>
      <w:r>
        <w:rPr>
          <w:b/>
          <w:bCs/>
        </w:rPr>
        <w:t>7 september</w:t>
      </w:r>
      <w:r w:rsidRPr="00337029">
        <w:t>. De gesprekken vinden plaats op </w:t>
      </w:r>
      <w:r>
        <w:rPr>
          <w:b/>
          <w:bCs/>
        </w:rPr>
        <w:t>1</w:t>
      </w:r>
      <w:r w:rsidR="00782A19">
        <w:rPr>
          <w:b/>
          <w:bCs/>
        </w:rPr>
        <w:t>7</w:t>
      </w:r>
      <w:r>
        <w:rPr>
          <w:b/>
          <w:bCs/>
        </w:rPr>
        <w:t xml:space="preserve"> september</w:t>
      </w:r>
      <w:r w:rsidR="0074038F" w:rsidRPr="0074038F">
        <w:t xml:space="preserve">, in de </w:t>
      </w:r>
      <w:r w:rsidR="00782A19">
        <w:t>avonduren</w:t>
      </w:r>
      <w:r w:rsidRPr="00337029">
        <w:t>.</w:t>
      </w:r>
    </w:p>
    <w:p w14:paraId="7A7B83BF" w14:textId="77777777" w:rsidR="00337029" w:rsidRPr="00337029" w:rsidRDefault="00337029" w:rsidP="00337029"/>
    <w:p w14:paraId="2AB824F0" w14:textId="1CBF4A05" w:rsidR="00337029" w:rsidRPr="00337029" w:rsidRDefault="00337029" w:rsidP="00337029">
      <w:r w:rsidRPr="00337029">
        <w:rPr>
          <w:i/>
          <w:iCs/>
        </w:rPr>
        <w:t>Wil je meer weten over werken bij Gemeente Coevorden en hoe onze collega's hun werk ervaren? Bezoek </w:t>
      </w:r>
      <w:hyperlink r:id="rId12" w:tgtFrame="_new" w:history="1">
        <w:r w:rsidRPr="00337029">
          <w:rPr>
            <w:rStyle w:val="Hyperlink"/>
            <w:i/>
            <w:iCs/>
          </w:rPr>
          <w:t>www.coevorden.nl/vacatures</w:t>
        </w:r>
      </w:hyperlink>
      <w:r w:rsidRPr="00337029">
        <w:rPr>
          <w:i/>
          <w:iCs/>
        </w:rPr>
        <w:t> voor meer informatie en een kijkje achter de schermen. </w:t>
      </w:r>
    </w:p>
    <w:p w14:paraId="756DE194" w14:textId="77777777" w:rsidR="00337029" w:rsidRPr="00337029" w:rsidRDefault="00337029" w:rsidP="00337029">
      <w:pPr>
        <w:rPr>
          <w:b/>
          <w:bCs/>
        </w:rPr>
      </w:pPr>
      <w:r w:rsidRPr="00337029">
        <w:rPr>
          <w:b/>
          <w:bCs/>
          <w:i/>
          <w:iCs/>
        </w:rPr>
        <w:t> </w:t>
      </w:r>
    </w:p>
    <w:p w14:paraId="10AE35AD" w14:textId="77777777" w:rsidR="00337029" w:rsidRPr="00EA6361" w:rsidRDefault="00337029" w:rsidP="00EA6361"/>
    <w:sectPr w:rsidR="00337029" w:rsidRPr="00EA6361" w:rsidSect="00320F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560" w:left="1800" w:header="708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1AFC9" w14:textId="77777777" w:rsidR="00CF61B4" w:rsidRDefault="00CF61B4" w:rsidP="00CB3F79">
      <w:r>
        <w:separator/>
      </w:r>
    </w:p>
  </w:endnote>
  <w:endnote w:type="continuationSeparator" w:id="0">
    <w:p w14:paraId="1DFF8AD0" w14:textId="77777777" w:rsidR="00CF61B4" w:rsidRDefault="00CF61B4" w:rsidP="00CB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35 Light">
    <w:altName w:val="Calibri"/>
    <w:charset w:val="00"/>
    <w:family w:val="swiss"/>
    <w:pitch w:val="variable"/>
  </w:font>
  <w:font w:name="TrumpMediaeval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D81F" w14:textId="77777777" w:rsidR="00270D2F" w:rsidRDefault="00270D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53E" w14:textId="77777777" w:rsidR="00270D2F" w:rsidRPr="003B15A1" w:rsidRDefault="00270D2F" w:rsidP="003B15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92BA3" w14:textId="77777777" w:rsidR="00270D2F" w:rsidRDefault="00270D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5F66" w14:textId="77777777" w:rsidR="00CF61B4" w:rsidRDefault="00CF61B4" w:rsidP="00CB3F79">
      <w:r>
        <w:separator/>
      </w:r>
    </w:p>
  </w:footnote>
  <w:footnote w:type="continuationSeparator" w:id="0">
    <w:p w14:paraId="69FA063E" w14:textId="77777777" w:rsidR="00CF61B4" w:rsidRDefault="00CF61B4" w:rsidP="00CB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2ED3" w14:textId="77777777" w:rsidR="00270D2F" w:rsidRDefault="00270D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8FB9" w14:textId="77777777" w:rsidR="006F3CFE" w:rsidRDefault="0006553F">
    <w:pPr>
      <w:pStyle w:val="Koptekst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C5DF" w14:textId="77777777" w:rsidR="00270D2F" w:rsidRDefault="00270D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B85"/>
    <w:multiLevelType w:val="hybridMultilevel"/>
    <w:tmpl w:val="B0A4F91A"/>
    <w:lvl w:ilvl="0" w:tplc="D5BC32E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9A1"/>
    <w:multiLevelType w:val="hybridMultilevel"/>
    <w:tmpl w:val="8B641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6F5C"/>
    <w:multiLevelType w:val="hybridMultilevel"/>
    <w:tmpl w:val="237490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44A8"/>
    <w:multiLevelType w:val="hybridMultilevel"/>
    <w:tmpl w:val="49525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64F1"/>
    <w:multiLevelType w:val="hybridMultilevel"/>
    <w:tmpl w:val="814A6ED6"/>
    <w:lvl w:ilvl="0" w:tplc="813AFFA4">
      <w:numFmt w:val="bullet"/>
      <w:lvlText w:val="•"/>
      <w:lvlJc w:val="left"/>
      <w:pPr>
        <w:ind w:left="1634" w:hanging="284"/>
      </w:pPr>
      <w:rPr>
        <w:rFonts w:hint="default"/>
        <w:spacing w:val="-5"/>
        <w:w w:val="100"/>
        <w:lang w:val="nl-NL" w:eastAsia="nl-NL" w:bidi="nl-NL"/>
      </w:rPr>
    </w:lvl>
    <w:lvl w:ilvl="1" w:tplc="E4C4C9F8">
      <w:numFmt w:val="bullet"/>
      <w:lvlText w:val="•"/>
      <w:lvlJc w:val="left"/>
      <w:pPr>
        <w:ind w:left="2648" w:hanging="284"/>
      </w:pPr>
      <w:rPr>
        <w:rFonts w:hint="default"/>
        <w:lang w:val="nl-NL" w:eastAsia="nl-NL" w:bidi="nl-NL"/>
      </w:rPr>
    </w:lvl>
    <w:lvl w:ilvl="2" w:tplc="AB5A484E">
      <w:numFmt w:val="bullet"/>
      <w:lvlText w:val="•"/>
      <w:lvlJc w:val="left"/>
      <w:pPr>
        <w:ind w:left="3657" w:hanging="284"/>
      </w:pPr>
      <w:rPr>
        <w:rFonts w:hint="default"/>
        <w:lang w:val="nl-NL" w:eastAsia="nl-NL" w:bidi="nl-NL"/>
      </w:rPr>
    </w:lvl>
    <w:lvl w:ilvl="3" w:tplc="6F047E04">
      <w:numFmt w:val="bullet"/>
      <w:lvlText w:val="•"/>
      <w:lvlJc w:val="left"/>
      <w:pPr>
        <w:ind w:left="4665" w:hanging="284"/>
      </w:pPr>
      <w:rPr>
        <w:rFonts w:hint="default"/>
        <w:lang w:val="nl-NL" w:eastAsia="nl-NL" w:bidi="nl-NL"/>
      </w:rPr>
    </w:lvl>
    <w:lvl w:ilvl="4" w:tplc="F9606F08">
      <w:numFmt w:val="bullet"/>
      <w:lvlText w:val="•"/>
      <w:lvlJc w:val="left"/>
      <w:pPr>
        <w:ind w:left="5674" w:hanging="284"/>
      </w:pPr>
      <w:rPr>
        <w:rFonts w:hint="default"/>
        <w:lang w:val="nl-NL" w:eastAsia="nl-NL" w:bidi="nl-NL"/>
      </w:rPr>
    </w:lvl>
    <w:lvl w:ilvl="5" w:tplc="ECE6D114">
      <w:numFmt w:val="bullet"/>
      <w:lvlText w:val="•"/>
      <w:lvlJc w:val="left"/>
      <w:pPr>
        <w:ind w:left="6682" w:hanging="284"/>
      </w:pPr>
      <w:rPr>
        <w:rFonts w:hint="default"/>
        <w:lang w:val="nl-NL" w:eastAsia="nl-NL" w:bidi="nl-NL"/>
      </w:rPr>
    </w:lvl>
    <w:lvl w:ilvl="6" w:tplc="6FAA3E34">
      <w:numFmt w:val="bullet"/>
      <w:lvlText w:val="•"/>
      <w:lvlJc w:val="left"/>
      <w:pPr>
        <w:ind w:left="7691" w:hanging="284"/>
      </w:pPr>
      <w:rPr>
        <w:rFonts w:hint="default"/>
        <w:lang w:val="nl-NL" w:eastAsia="nl-NL" w:bidi="nl-NL"/>
      </w:rPr>
    </w:lvl>
    <w:lvl w:ilvl="7" w:tplc="C2D646A6">
      <w:numFmt w:val="bullet"/>
      <w:lvlText w:val="•"/>
      <w:lvlJc w:val="left"/>
      <w:pPr>
        <w:ind w:left="8699" w:hanging="284"/>
      </w:pPr>
      <w:rPr>
        <w:rFonts w:hint="default"/>
        <w:lang w:val="nl-NL" w:eastAsia="nl-NL" w:bidi="nl-NL"/>
      </w:rPr>
    </w:lvl>
    <w:lvl w:ilvl="8" w:tplc="BE08BB80">
      <w:numFmt w:val="bullet"/>
      <w:lvlText w:val="•"/>
      <w:lvlJc w:val="left"/>
      <w:pPr>
        <w:ind w:left="9708" w:hanging="284"/>
      </w:pPr>
      <w:rPr>
        <w:rFonts w:hint="default"/>
        <w:lang w:val="nl-NL" w:eastAsia="nl-NL" w:bidi="nl-NL"/>
      </w:rPr>
    </w:lvl>
  </w:abstractNum>
  <w:abstractNum w:abstractNumId="5" w15:restartNumberingAfterBreak="0">
    <w:nsid w:val="15127C35"/>
    <w:multiLevelType w:val="multilevel"/>
    <w:tmpl w:val="EE665274"/>
    <w:styleLink w:val="Opsomming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hAnsi="Verdana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BC2B3E"/>
    <w:multiLevelType w:val="hybridMultilevel"/>
    <w:tmpl w:val="56AC7F3E"/>
    <w:lvl w:ilvl="0" w:tplc="A43C1D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34D73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6054"/>
    <w:multiLevelType w:val="hybridMultilevel"/>
    <w:tmpl w:val="A17214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962FA"/>
    <w:multiLevelType w:val="hybridMultilevel"/>
    <w:tmpl w:val="D2500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A11C9"/>
    <w:multiLevelType w:val="hybridMultilevel"/>
    <w:tmpl w:val="00564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5129E"/>
    <w:multiLevelType w:val="hybridMultilevel"/>
    <w:tmpl w:val="967A308A"/>
    <w:lvl w:ilvl="0" w:tplc="2DC06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610C"/>
    <w:multiLevelType w:val="hybridMultilevel"/>
    <w:tmpl w:val="B5EE1476"/>
    <w:lvl w:ilvl="0" w:tplc="2014161C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C00"/>
    <w:multiLevelType w:val="hybridMultilevel"/>
    <w:tmpl w:val="B538A1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C5090"/>
    <w:multiLevelType w:val="hybridMultilevel"/>
    <w:tmpl w:val="ED243BE8"/>
    <w:lvl w:ilvl="0" w:tplc="067ADE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85535C"/>
    <w:multiLevelType w:val="hybridMultilevel"/>
    <w:tmpl w:val="62BC37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510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A43550"/>
    <w:multiLevelType w:val="hybridMultilevel"/>
    <w:tmpl w:val="C744F48C"/>
    <w:lvl w:ilvl="0" w:tplc="5CDC0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D410C"/>
    <w:multiLevelType w:val="hybridMultilevel"/>
    <w:tmpl w:val="B866C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03AD2">
      <w:numFmt w:val="bullet"/>
      <w:lvlText w:val="•"/>
      <w:lvlJc w:val="left"/>
      <w:pPr>
        <w:ind w:left="1785" w:hanging="705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9043B"/>
    <w:multiLevelType w:val="multilevel"/>
    <w:tmpl w:val="E1A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A1066"/>
    <w:multiLevelType w:val="hybridMultilevel"/>
    <w:tmpl w:val="AADADE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21BDA"/>
    <w:multiLevelType w:val="hybridMultilevel"/>
    <w:tmpl w:val="C2F27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B4EEA"/>
    <w:multiLevelType w:val="multilevel"/>
    <w:tmpl w:val="C7B4FB3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6AD36513"/>
    <w:multiLevelType w:val="multilevel"/>
    <w:tmpl w:val="9B6C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2A5A23"/>
    <w:multiLevelType w:val="multilevel"/>
    <w:tmpl w:val="92E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FD4F3C"/>
    <w:multiLevelType w:val="hybridMultilevel"/>
    <w:tmpl w:val="CB4E0E1A"/>
    <w:lvl w:ilvl="0" w:tplc="A43C1D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34D73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4533C"/>
    <w:multiLevelType w:val="multilevel"/>
    <w:tmpl w:val="5CAA635A"/>
    <w:lvl w:ilvl="0">
      <w:start w:val="1"/>
      <w:numFmt w:val="decimal"/>
      <w:pStyle w:val="CBPkop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64E58BB"/>
    <w:multiLevelType w:val="hybridMultilevel"/>
    <w:tmpl w:val="66E867FC"/>
    <w:lvl w:ilvl="0" w:tplc="CFE05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4D73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8043A"/>
    <w:multiLevelType w:val="multilevel"/>
    <w:tmpl w:val="9F3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6D282C"/>
    <w:multiLevelType w:val="multilevel"/>
    <w:tmpl w:val="C38E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4D7DC5"/>
    <w:multiLevelType w:val="hybridMultilevel"/>
    <w:tmpl w:val="A66CF332"/>
    <w:lvl w:ilvl="0" w:tplc="067A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88197">
    <w:abstractNumId w:val="5"/>
  </w:num>
  <w:num w:numId="2" w16cid:durableId="1048576353">
    <w:abstractNumId w:val="16"/>
  </w:num>
  <w:num w:numId="3" w16cid:durableId="539518938">
    <w:abstractNumId w:val="26"/>
  </w:num>
  <w:num w:numId="4" w16cid:durableId="1646010324">
    <w:abstractNumId w:val="11"/>
  </w:num>
  <w:num w:numId="5" w16cid:durableId="929047534">
    <w:abstractNumId w:val="2"/>
  </w:num>
  <w:num w:numId="6" w16cid:durableId="1451821793">
    <w:abstractNumId w:val="12"/>
  </w:num>
  <w:num w:numId="7" w16cid:durableId="588974565">
    <w:abstractNumId w:val="6"/>
  </w:num>
  <w:num w:numId="8" w16cid:durableId="923757481">
    <w:abstractNumId w:val="14"/>
  </w:num>
  <w:num w:numId="9" w16cid:durableId="857348327">
    <w:abstractNumId w:val="24"/>
  </w:num>
  <w:num w:numId="10" w16cid:durableId="1700469785">
    <w:abstractNumId w:val="29"/>
  </w:num>
  <w:num w:numId="11" w16cid:durableId="74400454">
    <w:abstractNumId w:val="13"/>
  </w:num>
  <w:num w:numId="12" w16cid:durableId="176778744">
    <w:abstractNumId w:val="19"/>
  </w:num>
  <w:num w:numId="13" w16cid:durableId="1946037172">
    <w:abstractNumId w:val="3"/>
  </w:num>
  <w:num w:numId="14" w16cid:durableId="1268585108">
    <w:abstractNumId w:val="1"/>
  </w:num>
  <w:num w:numId="15" w16cid:durableId="2133358072">
    <w:abstractNumId w:val="25"/>
  </w:num>
  <w:num w:numId="16" w16cid:durableId="24062461">
    <w:abstractNumId w:val="10"/>
  </w:num>
  <w:num w:numId="17" w16cid:durableId="1647662684">
    <w:abstractNumId w:val="0"/>
  </w:num>
  <w:num w:numId="18" w16cid:durableId="275984621">
    <w:abstractNumId w:val="21"/>
  </w:num>
  <w:num w:numId="19" w16cid:durableId="618142259">
    <w:abstractNumId w:val="9"/>
  </w:num>
  <w:num w:numId="20" w16cid:durableId="1558318790">
    <w:abstractNumId w:val="7"/>
  </w:num>
  <w:num w:numId="21" w16cid:durableId="775563582">
    <w:abstractNumId w:val="20"/>
  </w:num>
  <w:num w:numId="22" w16cid:durableId="766510124">
    <w:abstractNumId w:val="4"/>
  </w:num>
  <w:num w:numId="23" w16cid:durableId="78869087">
    <w:abstractNumId w:val="15"/>
  </w:num>
  <w:num w:numId="24" w16cid:durableId="1292439754">
    <w:abstractNumId w:val="8"/>
  </w:num>
  <w:num w:numId="25" w16cid:durableId="102267783">
    <w:abstractNumId w:val="17"/>
  </w:num>
  <w:num w:numId="26" w16cid:durableId="303395945">
    <w:abstractNumId w:val="27"/>
  </w:num>
  <w:num w:numId="27" w16cid:durableId="1947694594">
    <w:abstractNumId w:val="23"/>
  </w:num>
  <w:num w:numId="28" w16cid:durableId="231938999">
    <w:abstractNumId w:val="28"/>
  </w:num>
  <w:num w:numId="29" w16cid:durableId="760444004">
    <w:abstractNumId w:val="18"/>
  </w:num>
  <w:num w:numId="30" w16cid:durableId="8430558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B4"/>
    <w:rsid w:val="00010192"/>
    <w:rsid w:val="00015810"/>
    <w:rsid w:val="00016072"/>
    <w:rsid w:val="000313A8"/>
    <w:rsid w:val="00033900"/>
    <w:rsid w:val="00035884"/>
    <w:rsid w:val="000377A2"/>
    <w:rsid w:val="0004113A"/>
    <w:rsid w:val="00041569"/>
    <w:rsid w:val="0004485C"/>
    <w:rsid w:val="0004494E"/>
    <w:rsid w:val="000467AE"/>
    <w:rsid w:val="00054277"/>
    <w:rsid w:val="000551A6"/>
    <w:rsid w:val="00061111"/>
    <w:rsid w:val="0006553F"/>
    <w:rsid w:val="0007121A"/>
    <w:rsid w:val="0007787B"/>
    <w:rsid w:val="000841B8"/>
    <w:rsid w:val="0008752D"/>
    <w:rsid w:val="00090438"/>
    <w:rsid w:val="000C2CF6"/>
    <w:rsid w:val="000E4E3F"/>
    <w:rsid w:val="000E537E"/>
    <w:rsid w:val="000F1FF5"/>
    <w:rsid w:val="0010215F"/>
    <w:rsid w:val="0010752A"/>
    <w:rsid w:val="0012488F"/>
    <w:rsid w:val="00124C22"/>
    <w:rsid w:val="00125E43"/>
    <w:rsid w:val="00132459"/>
    <w:rsid w:val="00132D7E"/>
    <w:rsid w:val="00144D5F"/>
    <w:rsid w:val="001477FF"/>
    <w:rsid w:val="00156B3E"/>
    <w:rsid w:val="00160F82"/>
    <w:rsid w:val="00164B17"/>
    <w:rsid w:val="0016526D"/>
    <w:rsid w:val="00173A06"/>
    <w:rsid w:val="00177366"/>
    <w:rsid w:val="001815EF"/>
    <w:rsid w:val="001870DC"/>
    <w:rsid w:val="0019186A"/>
    <w:rsid w:val="001946D2"/>
    <w:rsid w:val="001959EB"/>
    <w:rsid w:val="00195E60"/>
    <w:rsid w:val="00196B1A"/>
    <w:rsid w:val="00197756"/>
    <w:rsid w:val="001A1340"/>
    <w:rsid w:val="001A268F"/>
    <w:rsid w:val="001C0B8C"/>
    <w:rsid w:val="001D1AC6"/>
    <w:rsid w:val="001D4439"/>
    <w:rsid w:val="001D7053"/>
    <w:rsid w:val="001D7A89"/>
    <w:rsid w:val="001E5AEF"/>
    <w:rsid w:val="001E7460"/>
    <w:rsid w:val="001F2F66"/>
    <w:rsid w:val="001F4D19"/>
    <w:rsid w:val="00200300"/>
    <w:rsid w:val="002108FB"/>
    <w:rsid w:val="0021168D"/>
    <w:rsid w:val="0021494E"/>
    <w:rsid w:val="00224FAB"/>
    <w:rsid w:val="0022709C"/>
    <w:rsid w:val="00227425"/>
    <w:rsid w:val="00234EE6"/>
    <w:rsid w:val="002355F4"/>
    <w:rsid w:val="00247836"/>
    <w:rsid w:val="00251118"/>
    <w:rsid w:val="002610AC"/>
    <w:rsid w:val="00263975"/>
    <w:rsid w:val="00270D2F"/>
    <w:rsid w:val="00273EBF"/>
    <w:rsid w:val="00276102"/>
    <w:rsid w:val="00280957"/>
    <w:rsid w:val="00280996"/>
    <w:rsid w:val="0028719A"/>
    <w:rsid w:val="00290FC2"/>
    <w:rsid w:val="002A2ADB"/>
    <w:rsid w:val="002B026C"/>
    <w:rsid w:val="002C084B"/>
    <w:rsid w:val="002D49AF"/>
    <w:rsid w:val="002D4D71"/>
    <w:rsid w:val="002E557D"/>
    <w:rsid w:val="002E7D3A"/>
    <w:rsid w:val="002F392C"/>
    <w:rsid w:val="003028B1"/>
    <w:rsid w:val="00320FE5"/>
    <w:rsid w:val="00322776"/>
    <w:rsid w:val="00325F34"/>
    <w:rsid w:val="003320A4"/>
    <w:rsid w:val="0033502B"/>
    <w:rsid w:val="00337029"/>
    <w:rsid w:val="003479D3"/>
    <w:rsid w:val="00350C43"/>
    <w:rsid w:val="00360353"/>
    <w:rsid w:val="00366864"/>
    <w:rsid w:val="00367639"/>
    <w:rsid w:val="00373213"/>
    <w:rsid w:val="00377FB8"/>
    <w:rsid w:val="0038338C"/>
    <w:rsid w:val="003855BB"/>
    <w:rsid w:val="00385FB2"/>
    <w:rsid w:val="003867C9"/>
    <w:rsid w:val="00391118"/>
    <w:rsid w:val="0039167B"/>
    <w:rsid w:val="0039309B"/>
    <w:rsid w:val="003A0361"/>
    <w:rsid w:val="003B15A1"/>
    <w:rsid w:val="003B7739"/>
    <w:rsid w:val="003D43C0"/>
    <w:rsid w:val="003E1644"/>
    <w:rsid w:val="003E581F"/>
    <w:rsid w:val="003E6DD4"/>
    <w:rsid w:val="003F2175"/>
    <w:rsid w:val="0040607C"/>
    <w:rsid w:val="00410553"/>
    <w:rsid w:val="00425DD4"/>
    <w:rsid w:val="00426556"/>
    <w:rsid w:val="00430049"/>
    <w:rsid w:val="00441786"/>
    <w:rsid w:val="00455EB6"/>
    <w:rsid w:val="00467D2A"/>
    <w:rsid w:val="00471C46"/>
    <w:rsid w:val="004906BC"/>
    <w:rsid w:val="004906CB"/>
    <w:rsid w:val="00490F8C"/>
    <w:rsid w:val="004B14C0"/>
    <w:rsid w:val="004B28A8"/>
    <w:rsid w:val="004B782E"/>
    <w:rsid w:val="004C0BBB"/>
    <w:rsid w:val="004C2D4E"/>
    <w:rsid w:val="004D2D0B"/>
    <w:rsid w:val="004D658F"/>
    <w:rsid w:val="004D7B8D"/>
    <w:rsid w:val="004E0527"/>
    <w:rsid w:val="004E5474"/>
    <w:rsid w:val="004F1963"/>
    <w:rsid w:val="00500623"/>
    <w:rsid w:val="00502F50"/>
    <w:rsid w:val="00505F5A"/>
    <w:rsid w:val="00506BF5"/>
    <w:rsid w:val="00532516"/>
    <w:rsid w:val="00534BE7"/>
    <w:rsid w:val="00541993"/>
    <w:rsid w:val="005465AB"/>
    <w:rsid w:val="00546676"/>
    <w:rsid w:val="00547560"/>
    <w:rsid w:val="00580E25"/>
    <w:rsid w:val="00583D2D"/>
    <w:rsid w:val="00594E3B"/>
    <w:rsid w:val="005A0777"/>
    <w:rsid w:val="005A127B"/>
    <w:rsid w:val="005A13B9"/>
    <w:rsid w:val="005A1416"/>
    <w:rsid w:val="005A7315"/>
    <w:rsid w:val="005B3BE7"/>
    <w:rsid w:val="005B5F3E"/>
    <w:rsid w:val="005C20EC"/>
    <w:rsid w:val="005C25CE"/>
    <w:rsid w:val="005E19D5"/>
    <w:rsid w:val="005E44B6"/>
    <w:rsid w:val="005F7D21"/>
    <w:rsid w:val="00601B61"/>
    <w:rsid w:val="00602212"/>
    <w:rsid w:val="006022FB"/>
    <w:rsid w:val="006038A7"/>
    <w:rsid w:val="00604D64"/>
    <w:rsid w:val="00607BDF"/>
    <w:rsid w:val="0061318C"/>
    <w:rsid w:val="00622409"/>
    <w:rsid w:val="00625339"/>
    <w:rsid w:val="0062798B"/>
    <w:rsid w:val="00627DB1"/>
    <w:rsid w:val="0063254D"/>
    <w:rsid w:val="00634FFB"/>
    <w:rsid w:val="00637CA7"/>
    <w:rsid w:val="00643B87"/>
    <w:rsid w:val="00650899"/>
    <w:rsid w:val="00652079"/>
    <w:rsid w:val="006545EC"/>
    <w:rsid w:val="00663895"/>
    <w:rsid w:val="00665BA4"/>
    <w:rsid w:val="00671443"/>
    <w:rsid w:val="006837FB"/>
    <w:rsid w:val="006868E6"/>
    <w:rsid w:val="00693F9D"/>
    <w:rsid w:val="00696C02"/>
    <w:rsid w:val="006B5582"/>
    <w:rsid w:val="006C4B7A"/>
    <w:rsid w:val="006C5551"/>
    <w:rsid w:val="006D1E1E"/>
    <w:rsid w:val="006F2C8C"/>
    <w:rsid w:val="006F3CFE"/>
    <w:rsid w:val="006F5436"/>
    <w:rsid w:val="00701F57"/>
    <w:rsid w:val="00724E39"/>
    <w:rsid w:val="00727EE4"/>
    <w:rsid w:val="00731176"/>
    <w:rsid w:val="0074038F"/>
    <w:rsid w:val="007509ED"/>
    <w:rsid w:val="00757963"/>
    <w:rsid w:val="0076107F"/>
    <w:rsid w:val="00762C6D"/>
    <w:rsid w:val="007644A0"/>
    <w:rsid w:val="00771102"/>
    <w:rsid w:val="007716BB"/>
    <w:rsid w:val="00771BC4"/>
    <w:rsid w:val="007806AF"/>
    <w:rsid w:val="00782A19"/>
    <w:rsid w:val="0079072A"/>
    <w:rsid w:val="00796207"/>
    <w:rsid w:val="007979B1"/>
    <w:rsid w:val="007B175A"/>
    <w:rsid w:val="007B2BE4"/>
    <w:rsid w:val="007C0AE6"/>
    <w:rsid w:val="007C26C2"/>
    <w:rsid w:val="007D1AD7"/>
    <w:rsid w:val="007D2157"/>
    <w:rsid w:val="007F6A0F"/>
    <w:rsid w:val="007F7A9A"/>
    <w:rsid w:val="00800E4E"/>
    <w:rsid w:val="00827EE5"/>
    <w:rsid w:val="00834879"/>
    <w:rsid w:val="00840569"/>
    <w:rsid w:val="0085318F"/>
    <w:rsid w:val="00856185"/>
    <w:rsid w:val="00866961"/>
    <w:rsid w:val="00872545"/>
    <w:rsid w:val="00873F2B"/>
    <w:rsid w:val="00875A55"/>
    <w:rsid w:val="00883B66"/>
    <w:rsid w:val="00885808"/>
    <w:rsid w:val="0089185C"/>
    <w:rsid w:val="008956D4"/>
    <w:rsid w:val="008A30AF"/>
    <w:rsid w:val="008A3C92"/>
    <w:rsid w:val="008B16B5"/>
    <w:rsid w:val="008B2460"/>
    <w:rsid w:val="008B5367"/>
    <w:rsid w:val="008B65A1"/>
    <w:rsid w:val="008C0019"/>
    <w:rsid w:val="008C6FE3"/>
    <w:rsid w:val="008D2E91"/>
    <w:rsid w:val="008D5FEF"/>
    <w:rsid w:val="008F3AD3"/>
    <w:rsid w:val="008F43A1"/>
    <w:rsid w:val="0090151C"/>
    <w:rsid w:val="0090564C"/>
    <w:rsid w:val="009060E8"/>
    <w:rsid w:val="009139DB"/>
    <w:rsid w:val="009148FB"/>
    <w:rsid w:val="009167CA"/>
    <w:rsid w:val="00917286"/>
    <w:rsid w:val="00924223"/>
    <w:rsid w:val="00960726"/>
    <w:rsid w:val="00965A7F"/>
    <w:rsid w:val="00971169"/>
    <w:rsid w:val="00976DF1"/>
    <w:rsid w:val="00981768"/>
    <w:rsid w:val="00983281"/>
    <w:rsid w:val="0098459D"/>
    <w:rsid w:val="009851D8"/>
    <w:rsid w:val="00985691"/>
    <w:rsid w:val="009873C3"/>
    <w:rsid w:val="009B1A70"/>
    <w:rsid w:val="009D082B"/>
    <w:rsid w:val="009E1A50"/>
    <w:rsid w:val="009E3813"/>
    <w:rsid w:val="009E3A64"/>
    <w:rsid w:val="009F7B5C"/>
    <w:rsid w:val="00A00142"/>
    <w:rsid w:val="00A068A0"/>
    <w:rsid w:val="00A0788C"/>
    <w:rsid w:val="00A117F0"/>
    <w:rsid w:val="00A22186"/>
    <w:rsid w:val="00A22DA5"/>
    <w:rsid w:val="00A34991"/>
    <w:rsid w:val="00A45947"/>
    <w:rsid w:val="00A50FDE"/>
    <w:rsid w:val="00A56E2A"/>
    <w:rsid w:val="00A66F6C"/>
    <w:rsid w:val="00A741B0"/>
    <w:rsid w:val="00A766D0"/>
    <w:rsid w:val="00A823AF"/>
    <w:rsid w:val="00A82C9A"/>
    <w:rsid w:val="00A83C4E"/>
    <w:rsid w:val="00A912D6"/>
    <w:rsid w:val="00A9308D"/>
    <w:rsid w:val="00A93377"/>
    <w:rsid w:val="00AB0C42"/>
    <w:rsid w:val="00AB1575"/>
    <w:rsid w:val="00AB73F4"/>
    <w:rsid w:val="00AC2F42"/>
    <w:rsid w:val="00AC62E2"/>
    <w:rsid w:val="00AD40A8"/>
    <w:rsid w:val="00AE3323"/>
    <w:rsid w:val="00AE6155"/>
    <w:rsid w:val="00AE6F9E"/>
    <w:rsid w:val="00AF3FAB"/>
    <w:rsid w:val="00AF60D9"/>
    <w:rsid w:val="00B07BA7"/>
    <w:rsid w:val="00B16FA3"/>
    <w:rsid w:val="00B362F8"/>
    <w:rsid w:val="00B36638"/>
    <w:rsid w:val="00B3741E"/>
    <w:rsid w:val="00B4615E"/>
    <w:rsid w:val="00B646F7"/>
    <w:rsid w:val="00B71161"/>
    <w:rsid w:val="00B722E2"/>
    <w:rsid w:val="00B72A9C"/>
    <w:rsid w:val="00B7426A"/>
    <w:rsid w:val="00B82E74"/>
    <w:rsid w:val="00B917C2"/>
    <w:rsid w:val="00B91C67"/>
    <w:rsid w:val="00B92AFC"/>
    <w:rsid w:val="00BA172F"/>
    <w:rsid w:val="00BA2742"/>
    <w:rsid w:val="00BA4309"/>
    <w:rsid w:val="00BB2E4B"/>
    <w:rsid w:val="00BC43F6"/>
    <w:rsid w:val="00BC73FC"/>
    <w:rsid w:val="00BD695C"/>
    <w:rsid w:val="00BE4636"/>
    <w:rsid w:val="00BF7943"/>
    <w:rsid w:val="00C015DF"/>
    <w:rsid w:val="00C05ED4"/>
    <w:rsid w:val="00C06162"/>
    <w:rsid w:val="00C07711"/>
    <w:rsid w:val="00C105E2"/>
    <w:rsid w:val="00C20E9A"/>
    <w:rsid w:val="00C25183"/>
    <w:rsid w:val="00C30F47"/>
    <w:rsid w:val="00C4135E"/>
    <w:rsid w:val="00C57103"/>
    <w:rsid w:val="00C6452F"/>
    <w:rsid w:val="00C6643A"/>
    <w:rsid w:val="00C7549D"/>
    <w:rsid w:val="00C840B4"/>
    <w:rsid w:val="00C874F5"/>
    <w:rsid w:val="00CA0222"/>
    <w:rsid w:val="00CA04A0"/>
    <w:rsid w:val="00CA09A9"/>
    <w:rsid w:val="00CB3F79"/>
    <w:rsid w:val="00CB70FD"/>
    <w:rsid w:val="00CC1028"/>
    <w:rsid w:val="00CC28D3"/>
    <w:rsid w:val="00CD0A76"/>
    <w:rsid w:val="00CD163E"/>
    <w:rsid w:val="00CD1B31"/>
    <w:rsid w:val="00CD2A9E"/>
    <w:rsid w:val="00CF61B4"/>
    <w:rsid w:val="00D11548"/>
    <w:rsid w:val="00D13295"/>
    <w:rsid w:val="00D14D0F"/>
    <w:rsid w:val="00D24C65"/>
    <w:rsid w:val="00D27AE7"/>
    <w:rsid w:val="00D314F4"/>
    <w:rsid w:val="00D34809"/>
    <w:rsid w:val="00D361B1"/>
    <w:rsid w:val="00D479EF"/>
    <w:rsid w:val="00D54A28"/>
    <w:rsid w:val="00D6468F"/>
    <w:rsid w:val="00D663B6"/>
    <w:rsid w:val="00D67D30"/>
    <w:rsid w:val="00D7280F"/>
    <w:rsid w:val="00D747D9"/>
    <w:rsid w:val="00D77A63"/>
    <w:rsid w:val="00D964D3"/>
    <w:rsid w:val="00DB159E"/>
    <w:rsid w:val="00DC2F4D"/>
    <w:rsid w:val="00DC48EB"/>
    <w:rsid w:val="00DC496C"/>
    <w:rsid w:val="00DC5C88"/>
    <w:rsid w:val="00DC6C79"/>
    <w:rsid w:val="00DD371C"/>
    <w:rsid w:val="00DE3D71"/>
    <w:rsid w:val="00DE3DF3"/>
    <w:rsid w:val="00DF0ACD"/>
    <w:rsid w:val="00DF47BC"/>
    <w:rsid w:val="00E00004"/>
    <w:rsid w:val="00E123FD"/>
    <w:rsid w:val="00E13A04"/>
    <w:rsid w:val="00E22818"/>
    <w:rsid w:val="00E31991"/>
    <w:rsid w:val="00E31A79"/>
    <w:rsid w:val="00E33CCB"/>
    <w:rsid w:val="00E36073"/>
    <w:rsid w:val="00E40772"/>
    <w:rsid w:val="00E4098E"/>
    <w:rsid w:val="00E40AED"/>
    <w:rsid w:val="00E568CD"/>
    <w:rsid w:val="00E63548"/>
    <w:rsid w:val="00E66E84"/>
    <w:rsid w:val="00E72D43"/>
    <w:rsid w:val="00E74252"/>
    <w:rsid w:val="00E87300"/>
    <w:rsid w:val="00EA0444"/>
    <w:rsid w:val="00EA6164"/>
    <w:rsid w:val="00EA6361"/>
    <w:rsid w:val="00EC0918"/>
    <w:rsid w:val="00ED3883"/>
    <w:rsid w:val="00EE08B4"/>
    <w:rsid w:val="00EE1E64"/>
    <w:rsid w:val="00EE4E75"/>
    <w:rsid w:val="00EF3139"/>
    <w:rsid w:val="00F05235"/>
    <w:rsid w:val="00F106AF"/>
    <w:rsid w:val="00F151CC"/>
    <w:rsid w:val="00F162AE"/>
    <w:rsid w:val="00F2292F"/>
    <w:rsid w:val="00F2503F"/>
    <w:rsid w:val="00F329E7"/>
    <w:rsid w:val="00F359E3"/>
    <w:rsid w:val="00F37B15"/>
    <w:rsid w:val="00F40F87"/>
    <w:rsid w:val="00F43F4B"/>
    <w:rsid w:val="00F56794"/>
    <w:rsid w:val="00F6083B"/>
    <w:rsid w:val="00F6106C"/>
    <w:rsid w:val="00F63068"/>
    <w:rsid w:val="00F66C28"/>
    <w:rsid w:val="00F727CC"/>
    <w:rsid w:val="00F80EA8"/>
    <w:rsid w:val="00F93E6E"/>
    <w:rsid w:val="00FA6110"/>
    <w:rsid w:val="00FA7561"/>
    <w:rsid w:val="00FB581A"/>
    <w:rsid w:val="00FC4F55"/>
    <w:rsid w:val="00FD7DA8"/>
    <w:rsid w:val="00FE00BC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7ED22"/>
  <w15:chartTrackingRefBased/>
  <w15:docId w15:val="{671B3A5F-95FA-405E-A816-9486098F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459D"/>
    <w:rPr>
      <w:rFonts w:ascii="Verdana" w:hAnsi="Verdana"/>
      <w:sz w:val="18"/>
      <w:szCs w:val="24"/>
    </w:rPr>
  </w:style>
  <w:style w:type="paragraph" w:styleId="Kop1">
    <w:name w:val="heading 1"/>
    <w:aliases w:val="Section Heading,Hoofdstuk,sectionHeading,sectionHeading Char"/>
    <w:basedOn w:val="Standaard"/>
    <w:next w:val="Standaard"/>
    <w:link w:val="Kop1Char"/>
    <w:uiPriority w:val="9"/>
    <w:qFormat/>
    <w:rsid w:val="0098459D"/>
    <w:pPr>
      <w:keepNext/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98459D"/>
    <w:pPr>
      <w:keepNext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rsid w:val="0098459D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rsid w:val="0098459D"/>
    <w:pPr>
      <w:keepNext/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771B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CF61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CF61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CF61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CF61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veldgemeenteverdana7">
    <w:name w:val="Adresveld gemeente verdana 7"/>
    <w:basedOn w:val="Standaard"/>
    <w:qFormat/>
    <w:rsid w:val="0098459D"/>
    <w:pPr>
      <w:ind w:left="-108"/>
    </w:pPr>
    <w:rPr>
      <w:sz w:val="14"/>
      <w:szCs w:val="18"/>
    </w:rPr>
  </w:style>
  <w:style w:type="paragraph" w:styleId="Inhopg1">
    <w:name w:val="toc 1"/>
    <w:basedOn w:val="CBPkop"/>
    <w:next w:val="Standaard"/>
    <w:autoRedefine/>
    <w:uiPriority w:val="39"/>
    <w:qFormat/>
    <w:rsid w:val="00F727CC"/>
    <w:pPr>
      <w:keepNext w:val="0"/>
      <w:keepLines w:val="0"/>
      <w:numPr>
        <w:numId w:val="0"/>
      </w:numPr>
      <w:tabs>
        <w:tab w:val="clear" w:pos="1701"/>
        <w:tab w:val="left" w:pos="540"/>
        <w:tab w:val="right" w:leader="dot" w:pos="8296"/>
      </w:tabs>
      <w:spacing w:before="120" w:after="120"/>
      <w:jc w:val="left"/>
      <w:outlineLvl w:val="9"/>
    </w:pPr>
    <w:rPr>
      <w:caps w:val="0"/>
      <w:noProof/>
      <w:color w:val="98B300"/>
      <w:sz w:val="20"/>
      <w:szCs w:val="20"/>
      <w:lang w:val="nl-NL" w:eastAsia="nl-NL"/>
    </w:rPr>
  </w:style>
  <w:style w:type="paragraph" w:styleId="Inhopg2">
    <w:name w:val="toc 2"/>
    <w:basedOn w:val="Kop2Groen"/>
    <w:next w:val="Standaard"/>
    <w:autoRedefine/>
    <w:uiPriority w:val="39"/>
    <w:qFormat/>
    <w:rsid w:val="00883B66"/>
    <w:pPr>
      <w:tabs>
        <w:tab w:val="left" w:pos="900"/>
        <w:tab w:val="right" w:leader="dot" w:pos="8296"/>
      </w:tabs>
    </w:pPr>
    <w:rPr>
      <w:b w:val="0"/>
      <w:i w:val="0"/>
      <w:color w:val="auto"/>
      <w:sz w:val="18"/>
      <w:szCs w:val="20"/>
    </w:rPr>
  </w:style>
  <w:style w:type="paragraph" w:styleId="Inhopg3">
    <w:name w:val="toc 3"/>
    <w:basedOn w:val="Standaard"/>
    <w:next w:val="Standaard"/>
    <w:autoRedefine/>
    <w:uiPriority w:val="39"/>
    <w:qFormat/>
    <w:rsid w:val="001477FF"/>
    <w:pPr>
      <w:ind w:left="360"/>
    </w:pPr>
    <w:rPr>
      <w:i/>
      <w:iCs/>
      <w:szCs w:val="20"/>
    </w:rPr>
  </w:style>
  <w:style w:type="paragraph" w:styleId="Inhopg4">
    <w:name w:val="toc 4"/>
    <w:basedOn w:val="Standaard"/>
    <w:next w:val="Standaard"/>
    <w:autoRedefine/>
    <w:semiHidden/>
    <w:rsid w:val="0098459D"/>
    <w:pPr>
      <w:ind w:left="540"/>
    </w:pPr>
    <w:rPr>
      <w:rFonts w:asciiTheme="minorHAnsi" w:hAnsiTheme="minorHAnsi"/>
      <w:szCs w:val="18"/>
    </w:rPr>
  </w:style>
  <w:style w:type="paragraph" w:customStyle="1" w:styleId="Kenmerkenetcverdana8">
    <w:name w:val="Kenmerken etc. verdana 8"/>
    <w:basedOn w:val="Standaard"/>
    <w:rsid w:val="0098459D"/>
    <w:pPr>
      <w:ind w:left="-108"/>
    </w:pPr>
    <w:rPr>
      <w:szCs w:val="18"/>
    </w:rPr>
  </w:style>
  <w:style w:type="paragraph" w:customStyle="1" w:styleId="Kop1Paars">
    <w:name w:val="Kop 1 Paars"/>
    <w:basedOn w:val="Kop1"/>
    <w:qFormat/>
    <w:rsid w:val="0098459D"/>
    <w:rPr>
      <w:color w:val="634D73"/>
      <w:szCs w:val="24"/>
    </w:rPr>
  </w:style>
  <w:style w:type="paragraph" w:customStyle="1" w:styleId="Kop2Groen">
    <w:name w:val="Kop 2 Groen"/>
    <w:qFormat/>
    <w:rsid w:val="000377A2"/>
    <w:rPr>
      <w:rFonts w:ascii="Verdana" w:hAnsi="Verdana"/>
      <w:b/>
      <w:i/>
      <w:color w:val="98B300"/>
      <w:szCs w:val="24"/>
    </w:rPr>
  </w:style>
  <w:style w:type="paragraph" w:customStyle="1" w:styleId="Kop3Paars">
    <w:name w:val="Kop 3 Paars"/>
    <w:qFormat/>
    <w:rsid w:val="004F1963"/>
    <w:rPr>
      <w:rFonts w:ascii="Verdana" w:hAnsi="Verdana"/>
      <w:b/>
      <w:i/>
      <w:color w:val="634D73"/>
      <w:sz w:val="18"/>
      <w:szCs w:val="24"/>
    </w:rPr>
  </w:style>
  <w:style w:type="paragraph" w:customStyle="1" w:styleId="Ondertitelvoorpagina">
    <w:name w:val="Ondertitel voorpagina"/>
    <w:rsid w:val="0098459D"/>
    <w:rPr>
      <w:rFonts w:ascii="Verdana" w:hAnsi="Verdana"/>
      <w:i/>
      <w:sz w:val="24"/>
      <w:szCs w:val="24"/>
    </w:rPr>
  </w:style>
  <w:style w:type="paragraph" w:customStyle="1" w:styleId="OndertitelvoorpaginaGroen">
    <w:name w:val="Ondertitel voorpagina Groen"/>
    <w:rsid w:val="0098459D"/>
    <w:rPr>
      <w:rFonts w:ascii="Verdana" w:hAnsi="Verdana"/>
      <w:i/>
      <w:color w:val="98B300"/>
      <w:sz w:val="24"/>
      <w:szCs w:val="24"/>
    </w:rPr>
  </w:style>
  <w:style w:type="numbering" w:customStyle="1" w:styleId="Opsomming">
    <w:name w:val="Opsomming"/>
    <w:basedOn w:val="Geenlijst"/>
    <w:rsid w:val="0098459D"/>
    <w:pPr>
      <w:numPr>
        <w:numId w:val="1"/>
      </w:numPr>
    </w:pPr>
  </w:style>
  <w:style w:type="paragraph" w:customStyle="1" w:styleId="Titelvoorpagina">
    <w:name w:val="Titel voorpagina"/>
    <w:rsid w:val="0098459D"/>
    <w:rPr>
      <w:rFonts w:ascii="Verdana" w:hAnsi="Verdana"/>
      <w:sz w:val="36"/>
      <w:szCs w:val="24"/>
    </w:rPr>
  </w:style>
  <w:style w:type="paragraph" w:customStyle="1" w:styleId="TitelvoorpaginaPaars">
    <w:name w:val="Titel voorpagina Paars"/>
    <w:qFormat/>
    <w:rsid w:val="0098459D"/>
    <w:rPr>
      <w:rFonts w:ascii="Verdana" w:hAnsi="Verdana"/>
      <w:color w:val="634D73"/>
      <w:sz w:val="36"/>
      <w:szCs w:val="24"/>
    </w:rPr>
  </w:style>
  <w:style w:type="table" w:customStyle="1" w:styleId="Tabel">
    <w:name w:val="Tabel"/>
    <w:basedOn w:val="Standaardtabel"/>
    <w:rsid w:val="0098459D"/>
    <w:rPr>
      <w:rFonts w:ascii="Verdana" w:hAnsi="Verdana"/>
      <w:sz w:val="18"/>
    </w:rPr>
    <w:tblPr>
      <w:tblBorders>
        <w:insideH w:val="single" w:sz="4" w:space="0" w:color="5F5F5F"/>
        <w:insideV w:val="single" w:sz="4" w:space="0" w:color="5F5F5F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rPr>
        <w:rFonts w:ascii="Cambria" w:hAnsi="Cambria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5F5F"/>
      </w:tcPr>
    </w:tblStylePr>
    <w:tblStylePr w:type="lastRow">
      <w:tblPr/>
      <w:tcPr>
        <w:tcBorders>
          <w:bottom w:val="single" w:sz="12" w:space="0" w:color="5F5F5F"/>
        </w:tcBorders>
        <w:shd w:val="clear" w:color="auto" w:fill="auto"/>
      </w:tcPr>
    </w:tblStylePr>
  </w:style>
  <w:style w:type="paragraph" w:styleId="Geenafstand">
    <w:name w:val="No Spacing"/>
    <w:basedOn w:val="Standaard"/>
    <w:link w:val="GeenafstandChar"/>
    <w:uiPriority w:val="1"/>
    <w:qFormat/>
    <w:rsid w:val="003F2175"/>
    <w:rPr>
      <w:rFonts w:ascii="Calibri" w:hAnsi="Calibri"/>
      <w:sz w:val="22"/>
      <w:szCs w:val="22"/>
    </w:rPr>
  </w:style>
  <w:style w:type="character" w:customStyle="1" w:styleId="GeenafstandChar">
    <w:name w:val="Geen afstand Char"/>
    <w:link w:val="Geenafstand"/>
    <w:uiPriority w:val="1"/>
    <w:locked/>
    <w:rsid w:val="003F2175"/>
    <w:rPr>
      <w:rFonts w:ascii="Calibri" w:hAnsi="Calibri"/>
      <w:sz w:val="22"/>
      <w:szCs w:val="22"/>
    </w:rPr>
  </w:style>
  <w:style w:type="character" w:styleId="Verwijzingopmerking">
    <w:name w:val="annotation reference"/>
    <w:uiPriority w:val="99"/>
    <w:rsid w:val="003F2175"/>
    <w:rPr>
      <w:sz w:val="16"/>
    </w:rPr>
  </w:style>
  <w:style w:type="paragraph" w:styleId="Tekstopmerking">
    <w:name w:val="annotation text"/>
    <w:basedOn w:val="Standaard"/>
    <w:link w:val="TekstopmerkingChar"/>
    <w:uiPriority w:val="99"/>
    <w:rsid w:val="003F2175"/>
    <w:pPr>
      <w:spacing w:after="200" w:line="276" w:lineRule="auto"/>
    </w:pPr>
    <w:rPr>
      <w:rFonts w:ascii="Trebuchet MS" w:hAnsi="Trebuchet MS"/>
      <w:snapToGrid w:val="0"/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rsid w:val="003F2175"/>
    <w:rPr>
      <w:rFonts w:ascii="Trebuchet MS" w:hAnsi="Trebuchet MS"/>
      <w:snapToGrid w:val="0"/>
      <w:lang w:val="x-none" w:eastAsia="x-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3F2175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CitaatChar">
    <w:name w:val="Citaat Char"/>
    <w:link w:val="Citaat"/>
    <w:uiPriority w:val="29"/>
    <w:rsid w:val="003F2175"/>
    <w:rPr>
      <w:rFonts w:ascii="Calibri" w:hAnsi="Calibri"/>
      <w:i/>
      <w:iCs/>
      <w:lang w:val="x-none" w:eastAsia="x-none"/>
    </w:rPr>
  </w:style>
  <w:style w:type="paragraph" w:customStyle="1" w:styleId="CBPparagraaf">
    <w:name w:val="CBP paragraaf"/>
    <w:next w:val="Standaard"/>
    <w:autoRedefine/>
    <w:qFormat/>
    <w:rsid w:val="003F2175"/>
    <w:pPr>
      <w:tabs>
        <w:tab w:val="left" w:pos="567"/>
      </w:tabs>
      <w:spacing w:after="120"/>
      <w:ind w:left="720" w:hanging="720"/>
      <w:outlineLvl w:val="1"/>
    </w:pPr>
    <w:rPr>
      <w:rFonts w:ascii="Verdana" w:hAnsi="Verdana"/>
      <w:b/>
      <w:bCs/>
      <w:caps/>
      <w:color w:val="7F7F7F"/>
      <w:sz w:val="18"/>
      <w:szCs w:val="18"/>
    </w:rPr>
  </w:style>
  <w:style w:type="paragraph" w:styleId="Ballontekst">
    <w:name w:val="Balloon Text"/>
    <w:basedOn w:val="Standaard"/>
    <w:link w:val="BallontekstChar"/>
    <w:rsid w:val="003F21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F2175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4E0527"/>
    <w:rPr>
      <w:rFonts w:cs="Verdana"/>
      <w:i/>
      <w:iCs/>
      <w:color w:val="000000"/>
      <w:sz w:val="18"/>
      <w:szCs w:val="18"/>
    </w:rPr>
  </w:style>
  <w:style w:type="character" w:customStyle="1" w:styleId="A1">
    <w:name w:val="A1"/>
    <w:uiPriority w:val="99"/>
    <w:rsid w:val="004E0527"/>
    <w:rPr>
      <w:rFonts w:cs="Verdana"/>
      <w:i/>
      <w:iCs/>
      <w:color w:val="000000"/>
      <w:sz w:val="20"/>
      <w:szCs w:val="20"/>
    </w:rPr>
  </w:style>
  <w:style w:type="paragraph" w:styleId="Koptekst">
    <w:name w:val="header"/>
    <w:basedOn w:val="Standaard"/>
    <w:link w:val="KoptekstChar"/>
    <w:rsid w:val="00CB3F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CB3F79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rsid w:val="00CB3F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B3F79"/>
    <w:rPr>
      <w:rFonts w:ascii="Verdana" w:hAnsi="Verdana"/>
      <w:sz w:val="18"/>
      <w:szCs w:val="24"/>
    </w:rPr>
  </w:style>
  <w:style w:type="paragraph" w:styleId="Lijstalinea">
    <w:name w:val="List Paragraph"/>
    <w:basedOn w:val="Standaard"/>
    <w:uiPriority w:val="1"/>
    <w:qFormat/>
    <w:rsid w:val="0039309B"/>
    <w:pPr>
      <w:ind w:left="720"/>
      <w:contextualSpacing/>
    </w:pPr>
  </w:style>
  <w:style w:type="character" w:customStyle="1" w:styleId="Kop1Char">
    <w:name w:val="Kop 1 Char"/>
    <w:aliases w:val="Section Heading Char,Hoofdstuk Char,sectionHeading Char1,sectionHeading Char Char"/>
    <w:basedOn w:val="Standaardalinea-lettertype"/>
    <w:link w:val="Kop1"/>
    <w:uiPriority w:val="9"/>
    <w:rsid w:val="0039309B"/>
    <w:rPr>
      <w:rFonts w:ascii="Verdana" w:hAnsi="Verdana" w:cs="Arial"/>
      <w:bCs/>
      <w:kern w:val="32"/>
      <w:sz w:val="32"/>
      <w:szCs w:val="32"/>
    </w:rPr>
  </w:style>
  <w:style w:type="paragraph" w:customStyle="1" w:styleId="CBPkop">
    <w:name w:val="CBP kop"/>
    <w:basedOn w:val="Kop1"/>
    <w:next w:val="Standaard"/>
    <w:autoRedefine/>
    <w:qFormat/>
    <w:rsid w:val="003B7739"/>
    <w:pPr>
      <w:keepLines/>
      <w:numPr>
        <w:numId w:val="15"/>
      </w:numPr>
      <w:tabs>
        <w:tab w:val="left" w:pos="1701"/>
      </w:tabs>
      <w:spacing w:before="0"/>
      <w:jc w:val="both"/>
    </w:pPr>
    <w:rPr>
      <w:rFonts w:cs="Times New Roman"/>
      <w:b/>
      <w:caps/>
      <w:kern w:val="0"/>
      <w:sz w:val="18"/>
      <w:szCs w:val="18"/>
      <w:lang w:val="x-none" w:eastAsia="x-none"/>
    </w:rPr>
  </w:style>
  <w:style w:type="character" w:customStyle="1" w:styleId="Kop5Char">
    <w:name w:val="Kop 5 Char"/>
    <w:basedOn w:val="Standaardalinea-lettertype"/>
    <w:link w:val="Kop5"/>
    <w:semiHidden/>
    <w:rsid w:val="00771BC4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styleId="Zwaar">
    <w:name w:val="Strong"/>
    <w:uiPriority w:val="22"/>
    <w:qFormat/>
    <w:rsid w:val="00771BC4"/>
    <w:rPr>
      <w:b/>
      <w:bCs/>
    </w:rPr>
  </w:style>
  <w:style w:type="paragraph" w:customStyle="1" w:styleId="ilona">
    <w:name w:val="ilona"/>
    <w:basedOn w:val="Kop2"/>
    <w:rsid w:val="00771BC4"/>
    <w:pPr>
      <w:keepNext w:val="0"/>
      <w:spacing w:line="276" w:lineRule="auto"/>
    </w:pPr>
    <w:rPr>
      <w:rFonts w:ascii="Garamond" w:hAnsi="Garamond" w:cs="Times New Roman"/>
      <w:bCs w:val="0"/>
      <w:iCs w:val="0"/>
      <w:sz w:val="24"/>
      <w:szCs w:val="26"/>
      <w:lang w:val="x-none" w:eastAsia="x-none"/>
    </w:rPr>
  </w:style>
  <w:style w:type="character" w:customStyle="1" w:styleId="caps">
    <w:name w:val="caps"/>
    <w:rsid w:val="00771BC4"/>
  </w:style>
  <w:style w:type="paragraph" w:styleId="Onderwerpvanopmerking">
    <w:name w:val="annotation subject"/>
    <w:basedOn w:val="Tekstopmerking"/>
    <w:next w:val="Tekstopmerking"/>
    <w:link w:val="OnderwerpvanopmerkingChar"/>
    <w:rsid w:val="009E3813"/>
    <w:pPr>
      <w:spacing w:after="0" w:line="240" w:lineRule="auto"/>
    </w:pPr>
    <w:rPr>
      <w:rFonts w:ascii="Verdana" w:hAnsi="Verdana"/>
      <w:b/>
      <w:bCs/>
      <w:snapToGrid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9E3813"/>
    <w:rPr>
      <w:rFonts w:ascii="Verdana" w:hAnsi="Verdana"/>
      <w:b/>
      <w:bCs/>
      <w:snapToGrid/>
      <w:lang w:val="x-none" w:eastAsia="x-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6389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3B7739"/>
    <w:rPr>
      <w:color w:val="0000FF" w:themeColor="hyperlink"/>
      <w:u w:val="single"/>
    </w:rPr>
  </w:style>
  <w:style w:type="paragraph" w:styleId="Inhopg5">
    <w:name w:val="toc 5"/>
    <w:basedOn w:val="Standaard"/>
    <w:next w:val="Standaard"/>
    <w:autoRedefine/>
    <w:rsid w:val="00DD371C"/>
    <w:pPr>
      <w:ind w:left="720"/>
    </w:pPr>
    <w:rPr>
      <w:rFonts w:asciiTheme="minorHAnsi" w:hAnsiTheme="minorHAnsi"/>
      <w:szCs w:val="18"/>
    </w:rPr>
  </w:style>
  <w:style w:type="paragraph" w:styleId="Inhopg6">
    <w:name w:val="toc 6"/>
    <w:basedOn w:val="Standaard"/>
    <w:next w:val="Standaard"/>
    <w:autoRedefine/>
    <w:rsid w:val="00DD371C"/>
    <w:pPr>
      <w:ind w:left="900"/>
    </w:pPr>
    <w:rPr>
      <w:rFonts w:asciiTheme="minorHAnsi" w:hAnsiTheme="minorHAnsi"/>
      <w:szCs w:val="18"/>
    </w:rPr>
  </w:style>
  <w:style w:type="paragraph" w:styleId="Inhopg7">
    <w:name w:val="toc 7"/>
    <w:basedOn w:val="Standaard"/>
    <w:next w:val="Standaard"/>
    <w:autoRedefine/>
    <w:rsid w:val="00DD371C"/>
    <w:pPr>
      <w:ind w:left="1080"/>
    </w:pPr>
    <w:rPr>
      <w:rFonts w:asciiTheme="minorHAnsi" w:hAnsiTheme="minorHAnsi"/>
      <w:szCs w:val="18"/>
    </w:rPr>
  </w:style>
  <w:style w:type="paragraph" w:styleId="Inhopg8">
    <w:name w:val="toc 8"/>
    <w:basedOn w:val="Standaard"/>
    <w:next w:val="Standaard"/>
    <w:autoRedefine/>
    <w:rsid w:val="00DD371C"/>
    <w:pPr>
      <w:ind w:left="1260"/>
    </w:pPr>
    <w:rPr>
      <w:rFonts w:asciiTheme="minorHAnsi" w:hAnsiTheme="minorHAnsi"/>
      <w:szCs w:val="18"/>
    </w:rPr>
  </w:style>
  <w:style w:type="paragraph" w:styleId="Inhopg9">
    <w:name w:val="toc 9"/>
    <w:basedOn w:val="Standaard"/>
    <w:next w:val="Standaard"/>
    <w:autoRedefine/>
    <w:rsid w:val="00DD371C"/>
    <w:pPr>
      <w:ind w:left="1440"/>
    </w:pPr>
    <w:rPr>
      <w:rFonts w:asciiTheme="minorHAnsi" w:hAnsiTheme="minorHAnsi"/>
      <w:szCs w:val="18"/>
    </w:rPr>
  </w:style>
  <w:style w:type="paragraph" w:styleId="Normaalweb">
    <w:name w:val="Normal (Web)"/>
    <w:basedOn w:val="Standaard"/>
    <w:uiPriority w:val="99"/>
    <w:unhideWhenUsed/>
    <w:rsid w:val="008B65A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rsid w:val="008B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3028B1"/>
    <w:pPr>
      <w:widowControl w:val="0"/>
      <w:autoSpaceDE w:val="0"/>
      <w:autoSpaceDN w:val="0"/>
    </w:pPr>
    <w:rPr>
      <w:rFonts w:ascii="Avenir LT Std 35 Light" w:eastAsia="Avenir LT Std 35 Light" w:hAnsi="Avenir LT Std 35 Light" w:cs="Avenir LT Std 35 Light"/>
      <w:szCs w:val="18"/>
      <w:lang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028B1"/>
    <w:rPr>
      <w:rFonts w:ascii="Avenir LT Std 35 Light" w:eastAsia="Avenir LT Std 35 Light" w:hAnsi="Avenir LT Std 35 Light" w:cs="Avenir LT Std 35 Light"/>
      <w:sz w:val="18"/>
      <w:szCs w:val="18"/>
      <w:lang w:bidi="nl-NL"/>
    </w:rPr>
  </w:style>
  <w:style w:type="paragraph" w:styleId="Lijstopsomteken">
    <w:name w:val="List Bullet"/>
    <w:basedOn w:val="Standaard"/>
    <w:rsid w:val="00883B66"/>
    <w:pPr>
      <w:widowControl w:val="0"/>
      <w:tabs>
        <w:tab w:val="right" w:pos="-442"/>
        <w:tab w:val="left" w:pos="0"/>
        <w:tab w:val="left" w:pos="221"/>
        <w:tab w:val="left" w:pos="360"/>
        <w:tab w:val="left" w:pos="442"/>
        <w:tab w:val="left" w:pos="663"/>
        <w:tab w:val="left" w:pos="1100"/>
        <w:tab w:val="left" w:pos="1321"/>
        <w:tab w:val="left" w:pos="2160"/>
        <w:tab w:val="left" w:pos="2880"/>
        <w:tab w:val="left" w:pos="3600"/>
        <w:tab w:val="left" w:pos="4321"/>
      </w:tabs>
      <w:overflowPunct w:val="0"/>
      <w:autoSpaceDE w:val="0"/>
      <w:autoSpaceDN w:val="0"/>
      <w:adjustRightInd w:val="0"/>
      <w:spacing w:line="260" w:lineRule="atLeast"/>
      <w:ind w:left="220" w:hanging="220"/>
      <w:textAlignment w:val="baseline"/>
    </w:pPr>
    <w:rPr>
      <w:rFonts w:ascii="TrumpMediaeval" w:hAnsi="TrumpMediaeval"/>
      <w:spacing w:val="5"/>
      <w:sz w:val="19"/>
      <w:szCs w:val="20"/>
      <w:lang w:val="nl" w:eastAsia="en-US"/>
    </w:rPr>
  </w:style>
  <w:style w:type="character" w:customStyle="1" w:styleId="Kop6Char">
    <w:name w:val="Kop 6 Char"/>
    <w:basedOn w:val="Standaardalinea-lettertype"/>
    <w:link w:val="Kop6"/>
    <w:semiHidden/>
    <w:rsid w:val="00CF61B4"/>
    <w:rPr>
      <w:rFonts w:asciiTheme="minorHAnsi" w:eastAsiaTheme="majorEastAsia" w:hAnsiTheme="minorHAnsi" w:cstheme="majorBidi"/>
      <w:i/>
      <w:iCs/>
      <w:color w:val="595959" w:themeColor="text1" w:themeTint="A6"/>
      <w:sz w:val="18"/>
      <w:szCs w:val="24"/>
    </w:rPr>
  </w:style>
  <w:style w:type="character" w:customStyle="1" w:styleId="Kop7Char">
    <w:name w:val="Kop 7 Char"/>
    <w:basedOn w:val="Standaardalinea-lettertype"/>
    <w:link w:val="Kop7"/>
    <w:semiHidden/>
    <w:rsid w:val="00CF61B4"/>
    <w:rPr>
      <w:rFonts w:asciiTheme="minorHAnsi" w:eastAsiaTheme="majorEastAsia" w:hAnsiTheme="minorHAnsi" w:cstheme="majorBidi"/>
      <w:color w:val="595959" w:themeColor="text1" w:themeTint="A6"/>
      <w:sz w:val="18"/>
      <w:szCs w:val="24"/>
    </w:rPr>
  </w:style>
  <w:style w:type="character" w:customStyle="1" w:styleId="Kop8Char">
    <w:name w:val="Kop 8 Char"/>
    <w:basedOn w:val="Standaardalinea-lettertype"/>
    <w:link w:val="Kop8"/>
    <w:semiHidden/>
    <w:rsid w:val="00CF61B4"/>
    <w:rPr>
      <w:rFonts w:asciiTheme="minorHAnsi" w:eastAsiaTheme="majorEastAsia" w:hAnsiTheme="minorHAnsi" w:cstheme="majorBidi"/>
      <w:i/>
      <w:iCs/>
      <w:color w:val="272727" w:themeColor="text1" w:themeTint="D8"/>
      <w:sz w:val="18"/>
      <w:szCs w:val="24"/>
    </w:rPr>
  </w:style>
  <w:style w:type="character" w:customStyle="1" w:styleId="Kop9Char">
    <w:name w:val="Kop 9 Char"/>
    <w:basedOn w:val="Standaardalinea-lettertype"/>
    <w:link w:val="Kop9"/>
    <w:semiHidden/>
    <w:rsid w:val="00CF61B4"/>
    <w:rPr>
      <w:rFonts w:asciiTheme="minorHAnsi" w:eastAsiaTheme="majorEastAsia" w:hAnsiTheme="minorHAnsi" w:cstheme="majorBidi"/>
      <w:color w:val="272727" w:themeColor="text1" w:themeTint="D8"/>
      <w:sz w:val="18"/>
      <w:szCs w:val="24"/>
    </w:rPr>
  </w:style>
  <w:style w:type="paragraph" w:styleId="Titel">
    <w:name w:val="Title"/>
    <w:basedOn w:val="Standaard"/>
    <w:next w:val="Standaard"/>
    <w:link w:val="TitelChar"/>
    <w:rsid w:val="00CF6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CF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rsid w:val="00CF61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CF61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Intensievebenadrukking">
    <w:name w:val="Intense Emphasis"/>
    <w:basedOn w:val="Standaardalinea-lettertype"/>
    <w:uiPriority w:val="21"/>
    <w:rsid w:val="00CF61B4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F61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61B4"/>
    <w:rPr>
      <w:rFonts w:ascii="Verdana" w:hAnsi="Verdana"/>
      <w:i/>
      <w:iCs/>
      <w:color w:val="365F91" w:themeColor="accent1" w:themeShade="BF"/>
      <w:sz w:val="18"/>
      <w:szCs w:val="24"/>
    </w:rPr>
  </w:style>
  <w:style w:type="character" w:styleId="Intensieveverwijzing">
    <w:name w:val="Intense Reference"/>
    <w:basedOn w:val="Standaardalinea-lettertype"/>
    <w:uiPriority w:val="32"/>
    <w:rsid w:val="00CF61B4"/>
    <w:rPr>
      <w:b/>
      <w:bCs/>
      <w:smallCaps/>
      <w:color w:val="365F91" w:themeColor="accent1" w:themeShade="BF"/>
      <w:spacing w:val="5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evorden.nl/vacatur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evorden.nl/de-rekenkam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2D7CE2A08CC48A58B746DFBA1EAB1" ma:contentTypeVersion="6" ma:contentTypeDescription="Een nieuw document maken." ma:contentTypeScope="" ma:versionID="dfdf30d3166558d7509ab49a75c3543f">
  <xsd:schema xmlns:xsd="http://www.w3.org/2001/XMLSchema" xmlns:xs="http://www.w3.org/2001/XMLSchema" xmlns:p="http://schemas.microsoft.com/office/2006/metadata/properties" xmlns:ns3="4ccab733-cdaa-438a-88db-d3c1b87cb84b" targetNamespace="http://schemas.microsoft.com/office/2006/metadata/properties" ma:root="true" ma:fieldsID="7a80f7126a4e46f376a4365acb246b6b" ns3:_="">
    <xsd:import namespace="4ccab733-cdaa-438a-88db-d3c1b87cb8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ab733-cdaa-438a-88db-d3c1b87cb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A97CB-627C-4578-BBDC-445248566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DDE7E-41EB-4CF1-AE52-A7B2488FC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F35B21-CA40-4C6C-A714-AAEA74FD3F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364AC-EF2C-41E7-9F3A-A1FA6F926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ab733-cdaa-438a-88db-d3c1b87cb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Kleinheerenbrink</dc:creator>
  <cp:keywords/>
  <dc:description/>
  <cp:lastModifiedBy>Gea Mepschen</cp:lastModifiedBy>
  <cp:revision>5</cp:revision>
  <cp:lastPrinted>2022-07-25T12:41:00Z</cp:lastPrinted>
  <dcterms:created xsi:type="dcterms:W3CDTF">2025-06-25T14:24:00Z</dcterms:created>
  <dcterms:modified xsi:type="dcterms:W3CDTF">2025-06-26T06:47:00Z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4cd95d-fb11-4cc5-b983-86c9412f844f_Enabled">
    <vt:lpwstr>true</vt:lpwstr>
  </property>
  <property fmtid="{D5CDD505-2E9C-101B-9397-08002B2CF9AE}" pid="3" name="MSIP_Label_704cd95d-fb11-4cc5-b983-86c9412f844f_SetDate">
    <vt:lpwstr>2025-06-25T13:44:37Z</vt:lpwstr>
  </property>
  <property fmtid="{D5CDD505-2E9C-101B-9397-08002B2CF9AE}" pid="4" name="MSIP_Label_704cd95d-fb11-4cc5-b983-86c9412f844f_Method">
    <vt:lpwstr>Standard</vt:lpwstr>
  </property>
  <property fmtid="{D5CDD505-2E9C-101B-9397-08002B2CF9AE}" pid="5" name="MSIP_Label_704cd95d-fb11-4cc5-b983-86c9412f844f_Name">
    <vt:lpwstr>Intern</vt:lpwstr>
  </property>
  <property fmtid="{D5CDD505-2E9C-101B-9397-08002B2CF9AE}" pid="6" name="MSIP_Label_704cd95d-fb11-4cc5-b983-86c9412f844f_SiteId">
    <vt:lpwstr>a75be28e-1ec3-4d7c-a219-4fff9ec122f6</vt:lpwstr>
  </property>
  <property fmtid="{D5CDD505-2E9C-101B-9397-08002B2CF9AE}" pid="7" name="MSIP_Label_704cd95d-fb11-4cc5-b983-86c9412f844f_ActionId">
    <vt:lpwstr>58c4d50f-2b51-47f4-8ab6-c1f2e6d7bcb4</vt:lpwstr>
  </property>
  <property fmtid="{D5CDD505-2E9C-101B-9397-08002B2CF9AE}" pid="8" name="MSIP_Label_704cd95d-fb11-4cc5-b983-86c9412f844f_ContentBits">
    <vt:lpwstr>0</vt:lpwstr>
  </property>
  <property fmtid="{D5CDD505-2E9C-101B-9397-08002B2CF9AE}" pid="9" name="MSIP_Label_704cd95d-fb11-4cc5-b983-86c9412f844f_Tag">
    <vt:lpwstr>10, 3, 0, 1</vt:lpwstr>
  </property>
</Properties>
</file>